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033C" w14:textId="77777777" w:rsidR="002071F9" w:rsidRPr="00B55688" w:rsidRDefault="002071F9" w:rsidP="002071F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5688">
        <w:rPr>
          <w:rFonts w:ascii="Arial" w:hAnsi="Arial" w:cs="Arial"/>
          <w:b/>
          <w:sz w:val="20"/>
          <w:szCs w:val="20"/>
          <w:u w:val="single"/>
        </w:rPr>
        <w:t>Anexo I – Modelo de Proposta</w:t>
      </w:r>
    </w:p>
    <w:p w14:paraId="4163E2A6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55688">
        <w:rPr>
          <w:rFonts w:ascii="Arial" w:hAnsi="Arial" w:cs="Arial"/>
          <w:bCs/>
          <w:sz w:val="20"/>
          <w:szCs w:val="20"/>
        </w:rPr>
        <w:t>Ao</w:t>
      </w:r>
    </w:p>
    <w:p w14:paraId="2FFAC995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55688">
        <w:rPr>
          <w:rFonts w:ascii="Arial" w:hAnsi="Arial" w:cs="Arial"/>
          <w:bCs/>
          <w:sz w:val="20"/>
          <w:szCs w:val="20"/>
        </w:rPr>
        <w:t>CONSELHO REGIONAL DE CONTABILIDADE DE MINAS GERAIS -</w:t>
      </w:r>
      <w:r w:rsidRPr="00B55688">
        <w:rPr>
          <w:rFonts w:ascii="Arial" w:hAnsi="Arial" w:cs="Arial"/>
          <w:b/>
          <w:sz w:val="20"/>
          <w:szCs w:val="20"/>
        </w:rPr>
        <w:t xml:space="preserve"> </w:t>
      </w:r>
      <w:r w:rsidRPr="00DC429A">
        <w:rPr>
          <w:rFonts w:ascii="Arial" w:hAnsi="Arial" w:cs="Arial"/>
          <w:bCs/>
          <w:sz w:val="20"/>
          <w:szCs w:val="20"/>
        </w:rPr>
        <w:t>CHAMAMENTO</w:t>
      </w:r>
      <w:r w:rsidRPr="00B55688">
        <w:rPr>
          <w:rFonts w:ascii="Arial" w:hAnsi="Arial" w:cs="Arial"/>
          <w:bCs/>
          <w:sz w:val="20"/>
          <w:szCs w:val="20"/>
        </w:rPr>
        <w:t xml:space="preserve"> </w:t>
      </w:r>
      <w:r w:rsidRPr="00DC429A">
        <w:rPr>
          <w:rFonts w:ascii="Arial" w:hAnsi="Arial" w:cs="Arial"/>
          <w:bCs/>
          <w:sz w:val="20"/>
          <w:szCs w:val="20"/>
        </w:rPr>
        <w:t>PÚBLICO Nº 002/2021</w:t>
      </w:r>
    </w:p>
    <w:p w14:paraId="43141359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4371C57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55688">
        <w:rPr>
          <w:rFonts w:ascii="Arial" w:hAnsi="Arial" w:cs="Arial"/>
          <w:bCs/>
          <w:sz w:val="20"/>
          <w:szCs w:val="20"/>
        </w:rPr>
        <w:t>EMPRESA: ______________________________________________________________________ CNPJ: ____________________________</w:t>
      </w:r>
    </w:p>
    <w:p w14:paraId="01471BBD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55688">
        <w:rPr>
          <w:rFonts w:ascii="Arial" w:hAnsi="Arial" w:cs="Arial"/>
          <w:bCs/>
          <w:sz w:val="20"/>
          <w:szCs w:val="20"/>
        </w:rPr>
        <w:t>ENDEREÇO: _______________________________________________________________________________________________________</w:t>
      </w:r>
    </w:p>
    <w:p w14:paraId="1FFFC4F4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55688">
        <w:rPr>
          <w:rFonts w:ascii="Arial" w:hAnsi="Arial" w:cs="Arial"/>
          <w:bCs/>
          <w:sz w:val="20"/>
          <w:szCs w:val="20"/>
        </w:rPr>
        <w:t>TELEFONE: ______________________________________(E-MAIL): __________________________________________________________</w:t>
      </w:r>
    </w:p>
    <w:p w14:paraId="32338D53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 xml:space="preserve">Em atendimento ao Edital do pregão em epígrafe, apresentamos proposta de patrocínio, conforme cota(s) de nosso interesse, abaixo relacionadas: </w:t>
      </w:r>
    </w:p>
    <w:p w14:paraId="7EC16F78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969"/>
        <w:gridCol w:w="2693"/>
      </w:tblGrid>
      <w:tr w:rsidR="002071F9" w:rsidRPr="00B55688" w14:paraId="1F3C7F64" w14:textId="77777777" w:rsidTr="002E04A5">
        <w:trPr>
          <w:jc w:val="center"/>
        </w:trPr>
        <w:tc>
          <w:tcPr>
            <w:tcW w:w="4248" w:type="dxa"/>
          </w:tcPr>
          <w:p w14:paraId="5DDE4DA2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688">
              <w:rPr>
                <w:rFonts w:ascii="Arial" w:hAnsi="Arial" w:cs="Arial"/>
                <w:b/>
                <w:sz w:val="20"/>
                <w:szCs w:val="20"/>
              </w:rPr>
              <w:t>TIPO DE COTA</w:t>
            </w:r>
          </w:p>
        </w:tc>
        <w:tc>
          <w:tcPr>
            <w:tcW w:w="3969" w:type="dxa"/>
          </w:tcPr>
          <w:p w14:paraId="34552BD3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688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693" w:type="dxa"/>
          </w:tcPr>
          <w:p w14:paraId="427F0DAD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688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2071F9" w:rsidRPr="00B55688" w14:paraId="2B97DFC9" w14:textId="77777777" w:rsidTr="002E04A5">
        <w:trPr>
          <w:jc w:val="center"/>
        </w:trPr>
        <w:tc>
          <w:tcPr>
            <w:tcW w:w="4248" w:type="dxa"/>
          </w:tcPr>
          <w:p w14:paraId="6EEFD520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3969" w:type="dxa"/>
          </w:tcPr>
          <w:p w14:paraId="01D01681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  <w:tc>
          <w:tcPr>
            <w:tcW w:w="2693" w:type="dxa"/>
          </w:tcPr>
          <w:p w14:paraId="26FBF94E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</w:t>
            </w:r>
          </w:p>
        </w:tc>
      </w:tr>
      <w:tr w:rsidR="002071F9" w:rsidRPr="00B55688" w14:paraId="2E7D4BF3" w14:textId="77777777" w:rsidTr="002E04A5">
        <w:trPr>
          <w:jc w:val="center"/>
        </w:trPr>
        <w:tc>
          <w:tcPr>
            <w:tcW w:w="4248" w:type="dxa"/>
          </w:tcPr>
          <w:p w14:paraId="7C70E035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3969" w:type="dxa"/>
          </w:tcPr>
          <w:p w14:paraId="11564851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  <w:tc>
          <w:tcPr>
            <w:tcW w:w="2693" w:type="dxa"/>
          </w:tcPr>
          <w:p w14:paraId="36211708" w14:textId="77777777" w:rsidR="002071F9" w:rsidRPr="00B55688" w:rsidRDefault="002071F9" w:rsidP="002E04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688">
              <w:rPr>
                <w:rFonts w:ascii="Arial" w:hAnsi="Arial" w:cs="Arial"/>
                <w:sz w:val="20"/>
                <w:szCs w:val="20"/>
              </w:rPr>
              <w:t>XXXXXX</w:t>
            </w:r>
          </w:p>
        </w:tc>
      </w:tr>
    </w:tbl>
    <w:p w14:paraId="17D76C0B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588F67" w14:textId="77777777" w:rsidR="002071F9" w:rsidRPr="00B55688" w:rsidRDefault="002071F9" w:rsidP="002071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>Validade da Proposta: 60 (sessenta) dias.</w:t>
      </w:r>
    </w:p>
    <w:p w14:paraId="66823F1A" w14:textId="77777777" w:rsidR="002071F9" w:rsidRPr="00B55688" w:rsidRDefault="002071F9" w:rsidP="002071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eastAsia="Calibri" w:hAnsi="Arial" w:cs="Arial"/>
          <w:sz w:val="20"/>
          <w:szCs w:val="20"/>
        </w:rPr>
        <w:t>O valor ofertado será fixo, não comportando qualquer correção no curso de vigência do Acordo de Patrocínio.</w:t>
      </w:r>
    </w:p>
    <w:p w14:paraId="2DBBBCBC" w14:textId="77777777" w:rsidR="002071F9" w:rsidRPr="00B55688" w:rsidRDefault="002071F9" w:rsidP="002071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 xml:space="preserve">Submetemo-nos a todas as condições do </w:t>
      </w:r>
      <w:r w:rsidRPr="00DC429A">
        <w:rPr>
          <w:rFonts w:ascii="Arial" w:hAnsi="Arial" w:cs="Arial"/>
          <w:sz w:val="20"/>
          <w:szCs w:val="20"/>
        </w:rPr>
        <w:t>Edital do CHAMAMENTO PÚBLICO Nº 002/2021.</w:t>
      </w:r>
    </w:p>
    <w:p w14:paraId="16444E8B" w14:textId="77777777" w:rsidR="002071F9" w:rsidRDefault="002071F9" w:rsidP="002071F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>Dados do representante legal da empresa, responsável pela assinatura do Acordo de Patrocínio:</w:t>
      </w:r>
    </w:p>
    <w:p w14:paraId="5585E098" w14:textId="77777777" w:rsidR="002071F9" w:rsidRPr="008042DF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06069B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38248D" w14:textId="77777777" w:rsidR="002071F9" w:rsidRPr="00B55688" w:rsidRDefault="002071F9" w:rsidP="002071F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>_______________________ de _________de 2021.</w:t>
      </w:r>
    </w:p>
    <w:p w14:paraId="2ADF1090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734AF7" w14:textId="77777777" w:rsidR="002071F9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0FDE24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>ASSINATURA:</w:t>
      </w:r>
    </w:p>
    <w:p w14:paraId="51C9E0F2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C783E6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5688">
        <w:rPr>
          <w:rFonts w:ascii="Arial" w:hAnsi="Arial" w:cs="Arial"/>
          <w:sz w:val="20"/>
          <w:szCs w:val="20"/>
        </w:rPr>
        <w:t xml:space="preserve">NOME DO REPRESENTANTE LEGAL:              </w:t>
      </w:r>
    </w:p>
    <w:p w14:paraId="291BDC2F" w14:textId="77777777" w:rsidR="002071F9" w:rsidRPr="00B55688" w:rsidRDefault="002071F9" w:rsidP="002071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A4127F" w14:textId="34D540C3" w:rsidR="00E02769" w:rsidRDefault="002071F9" w:rsidP="00E552A4">
      <w:pPr>
        <w:autoSpaceDE w:val="0"/>
        <w:autoSpaceDN w:val="0"/>
        <w:adjustRightInd w:val="0"/>
        <w:jc w:val="both"/>
      </w:pPr>
      <w:r w:rsidRPr="00B55688">
        <w:rPr>
          <w:rFonts w:ascii="Arial" w:hAnsi="Arial" w:cs="Arial"/>
          <w:sz w:val="20"/>
          <w:szCs w:val="20"/>
        </w:rPr>
        <w:t>CPF</w:t>
      </w:r>
    </w:p>
    <w:sectPr w:rsidR="00E02769" w:rsidSect="00E552A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045F" w14:textId="77777777" w:rsidR="002071F9" w:rsidRDefault="002071F9" w:rsidP="002071F9">
      <w:r>
        <w:separator/>
      </w:r>
    </w:p>
  </w:endnote>
  <w:endnote w:type="continuationSeparator" w:id="0">
    <w:p w14:paraId="0F6686A9" w14:textId="77777777" w:rsidR="002071F9" w:rsidRDefault="002071F9" w:rsidP="0020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6E8BA4B9" w14:textId="77777777" w:rsidR="002071F9" w:rsidRPr="00BA7760" w:rsidRDefault="002071F9" w:rsidP="002071F9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C961FB2" wp14:editId="7B7F7B97">
                  <wp:simplePos x="0" y="0"/>
                  <wp:positionH relativeFrom="column">
                    <wp:posOffset>-201361</wp:posOffset>
                  </wp:positionH>
                  <wp:positionV relativeFrom="paragraph">
                    <wp:posOffset>1549</wp:posOffset>
                  </wp:positionV>
                  <wp:extent cx="8930244" cy="67665"/>
                  <wp:effectExtent l="0" t="0" r="23495" b="27940"/>
                  <wp:wrapNone/>
                  <wp:docPr id="10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930244" cy="6766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3504D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15.85pt;margin-top:.1pt;width:703.15pt;height: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" strokecolor="#0d0d0d" strokeweight="1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8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E3B4384" w14:textId="77777777" w:rsidR="002071F9" w:rsidRPr="00BA7760" w:rsidRDefault="002071F9" w:rsidP="002071F9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429A17F6" w14:textId="77777777" w:rsidR="002071F9" w:rsidRPr="00BA7760" w:rsidRDefault="002071F9" w:rsidP="002071F9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512DF321" w14:textId="77777777" w:rsidR="002071F9" w:rsidRDefault="002071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9E9A" w14:textId="77777777" w:rsidR="002071F9" w:rsidRDefault="002071F9" w:rsidP="002071F9">
      <w:r>
        <w:separator/>
      </w:r>
    </w:p>
  </w:footnote>
  <w:footnote w:type="continuationSeparator" w:id="0">
    <w:p w14:paraId="03BC9302" w14:textId="77777777" w:rsidR="002071F9" w:rsidRDefault="002071F9" w:rsidP="0020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CE6F" w14:textId="77777777" w:rsidR="002071F9" w:rsidRPr="00C1217B" w:rsidRDefault="002071F9" w:rsidP="002071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A3471" wp14:editId="7789AAAD">
              <wp:simplePos x="0" y="0"/>
              <wp:positionH relativeFrom="column">
                <wp:posOffset>-320114</wp:posOffset>
              </wp:positionH>
              <wp:positionV relativeFrom="paragraph">
                <wp:posOffset>820981</wp:posOffset>
              </wp:positionV>
              <wp:extent cx="8942119" cy="45719"/>
              <wp:effectExtent l="0" t="0" r="30480" b="311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42119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895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2pt;margin-top:64.65pt;width:704.1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" strokecolor="#0d0d0d" strokeweight="1pt"/>
          </w:pict>
        </mc:Fallback>
      </mc:AlternateContent>
    </w:r>
    <w:r>
      <w:rPr>
        <w:noProof/>
      </w:rPr>
      <w:drawing>
        <wp:inline distT="0" distB="0" distL="0" distR="0" wp14:anchorId="240F5FAC" wp14:editId="7CD60AE5">
          <wp:extent cx="2524125" cy="819150"/>
          <wp:effectExtent l="0" t="0" r="0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65BAF" w14:textId="77777777" w:rsidR="002071F9" w:rsidRDefault="002071F9" w:rsidP="002071F9">
    <w:pPr>
      <w:pStyle w:val="Cabealho"/>
      <w:rPr>
        <w:rFonts w:ascii="Arial" w:hAnsi="Arial" w:cs="Arial"/>
        <w:sz w:val="22"/>
        <w:szCs w:val="22"/>
      </w:rPr>
    </w:pPr>
  </w:p>
  <w:tbl>
    <w:tblPr>
      <w:tblStyle w:val="Tabelacomgrade"/>
      <w:tblW w:w="0" w:type="auto"/>
      <w:tblInd w:w="3026" w:type="dxa"/>
      <w:tblLook w:val="04A0" w:firstRow="1" w:lastRow="0" w:firstColumn="1" w:lastColumn="0" w:noHBand="0" w:noVBand="1"/>
    </w:tblPr>
    <w:tblGrid>
      <w:gridCol w:w="6037"/>
      <w:gridCol w:w="3024"/>
    </w:tblGrid>
    <w:tr w:rsidR="002071F9" w:rsidRPr="00AA1D99" w14:paraId="2267872D" w14:textId="77777777" w:rsidTr="002071F9">
      <w:tc>
        <w:tcPr>
          <w:tcW w:w="6037" w:type="dxa"/>
        </w:tcPr>
        <w:p w14:paraId="4BE7F681" w14:textId="77777777" w:rsidR="002071F9" w:rsidRPr="00AA1D99" w:rsidRDefault="002071F9" w:rsidP="002071F9">
          <w:pPr>
            <w:rPr>
              <w:rFonts w:ascii="Arial" w:hAnsi="Arial" w:cs="Arial"/>
              <w:b/>
              <w:sz w:val="20"/>
              <w:szCs w:val="20"/>
            </w:rPr>
          </w:pPr>
          <w:r w:rsidRPr="00AA1D99">
            <w:rPr>
              <w:rFonts w:ascii="Arial" w:eastAsiaTheme="minorHAnsi" w:hAnsi="Arial" w:cs="Arial"/>
              <w:color w:val="000000"/>
              <w:sz w:val="20"/>
              <w:szCs w:val="20"/>
              <w:lang w:eastAsia="en-US"/>
            </w:rPr>
            <w:t xml:space="preserve"> </w:t>
          </w:r>
          <w:r w:rsidRPr="00AA1D99">
            <w:rPr>
              <w:rFonts w:ascii="Arial" w:hAnsi="Arial" w:cs="Arial"/>
              <w:b/>
              <w:sz w:val="20"/>
              <w:szCs w:val="20"/>
            </w:rPr>
            <w:t>Nº PROCESSO ADMINISTRATIVO DE CONTRATAÇÃO</w:t>
          </w:r>
        </w:p>
      </w:tc>
      <w:tc>
        <w:tcPr>
          <w:tcW w:w="3024" w:type="dxa"/>
        </w:tcPr>
        <w:p w14:paraId="1CE899F8" w14:textId="77777777" w:rsidR="002071F9" w:rsidRPr="00AA1D99" w:rsidRDefault="002071F9" w:rsidP="002071F9">
          <w:pPr>
            <w:rPr>
              <w:rFonts w:ascii="Arial" w:hAnsi="Arial" w:cs="Arial"/>
              <w:b/>
              <w:sz w:val="20"/>
              <w:szCs w:val="20"/>
            </w:rPr>
          </w:pPr>
          <w:r w:rsidRPr="00AA1D99">
            <w:rPr>
              <w:rFonts w:ascii="Arial" w:hAnsi="Arial" w:cs="Arial"/>
              <w:sz w:val="20"/>
              <w:szCs w:val="20"/>
            </w:rPr>
            <w:t>117/2021</w:t>
          </w:r>
        </w:p>
      </w:tc>
    </w:tr>
    <w:tr w:rsidR="002071F9" w:rsidRPr="00AA1D99" w14:paraId="2504B037" w14:textId="77777777" w:rsidTr="002071F9">
      <w:tc>
        <w:tcPr>
          <w:tcW w:w="6037" w:type="dxa"/>
        </w:tcPr>
        <w:p w14:paraId="78B99925" w14:textId="77777777" w:rsidR="002071F9" w:rsidRPr="00AA1D99" w:rsidRDefault="002071F9" w:rsidP="002071F9">
          <w:pPr>
            <w:rPr>
              <w:rFonts w:ascii="Arial" w:hAnsi="Arial" w:cs="Arial"/>
              <w:b/>
              <w:sz w:val="20"/>
              <w:szCs w:val="20"/>
            </w:rPr>
          </w:pPr>
          <w:r w:rsidRPr="00AA1D99">
            <w:rPr>
              <w:rFonts w:ascii="Arial" w:hAnsi="Arial" w:cs="Arial"/>
              <w:b/>
              <w:sz w:val="20"/>
              <w:szCs w:val="20"/>
            </w:rPr>
            <w:t>CHAMAMENTO PÚBLICO</w:t>
          </w:r>
        </w:p>
      </w:tc>
      <w:tc>
        <w:tcPr>
          <w:tcW w:w="3024" w:type="dxa"/>
        </w:tcPr>
        <w:p w14:paraId="03350B71" w14:textId="77777777" w:rsidR="002071F9" w:rsidRPr="00AA1D99" w:rsidRDefault="002071F9" w:rsidP="002071F9">
          <w:pPr>
            <w:rPr>
              <w:rFonts w:ascii="Arial" w:hAnsi="Arial" w:cs="Arial"/>
              <w:sz w:val="20"/>
              <w:szCs w:val="20"/>
            </w:rPr>
          </w:pPr>
          <w:r w:rsidRPr="00AA1D99">
            <w:rPr>
              <w:rFonts w:ascii="Arial" w:hAnsi="Arial" w:cs="Arial"/>
              <w:sz w:val="20"/>
              <w:szCs w:val="20"/>
            </w:rPr>
            <w:t>002/2021</w:t>
          </w:r>
        </w:p>
      </w:tc>
    </w:tr>
  </w:tbl>
  <w:p w14:paraId="3FE8F05F" w14:textId="77777777" w:rsidR="002071F9" w:rsidRPr="00517DF5" w:rsidRDefault="002071F9" w:rsidP="002071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E0E7A"/>
    <w:multiLevelType w:val="hybridMultilevel"/>
    <w:tmpl w:val="2D6277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9"/>
    <w:rsid w:val="002071F9"/>
    <w:rsid w:val="00E02769"/>
    <w:rsid w:val="00E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033A"/>
  <w15:chartTrackingRefBased/>
  <w15:docId w15:val="{696681B9-690D-4AAA-B5B1-FBF52E7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71F9"/>
    <w:pPr>
      <w:ind w:left="720"/>
      <w:contextualSpacing/>
    </w:pPr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20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2071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1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0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andreza@crcmg.local</dc:creator>
  <cp:keywords/>
  <dc:description/>
  <cp:lastModifiedBy>leandro.paulino</cp:lastModifiedBy>
  <cp:revision>2</cp:revision>
  <dcterms:created xsi:type="dcterms:W3CDTF">2021-05-26T14:40:00Z</dcterms:created>
  <dcterms:modified xsi:type="dcterms:W3CDTF">2021-08-30T19:46:00Z</dcterms:modified>
</cp:coreProperties>
</file>