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1ACA65B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A920A0">
        <w:rPr>
          <w:rFonts w:ascii="Arial" w:hAnsi="Arial" w:cs="Arial"/>
          <w:sz w:val="28"/>
          <w:szCs w:val="28"/>
        </w:rPr>
        <w:t>8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E746093" w14:textId="61AC69DA" w:rsidR="0027682D" w:rsidRDefault="0027682D" w:rsidP="0027682D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7D7651CF" w14:textId="77777777" w:rsidR="00315195" w:rsidRDefault="00315195" w:rsidP="003151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declaração do Imposto de Renda Pessoa Física costuma gerar muitas dúvidas. Por isso, além de reunir a documentação necessária com antecedência e ficar atento aos prazos, é fundamental contar com o apoio de um profissional da contabilidade!</w:t>
      </w:r>
    </w:p>
    <w:p w14:paraId="3F2D6E95" w14:textId="77777777" w:rsidR="00315195" w:rsidRDefault="00315195" w:rsidP="00315195">
      <w:pPr>
        <w:jc w:val="both"/>
        <w:rPr>
          <w:rFonts w:ascii="Arial" w:hAnsi="Arial" w:cs="Arial"/>
          <w:bCs/>
          <w:sz w:val="28"/>
          <w:szCs w:val="28"/>
        </w:rPr>
      </w:pPr>
    </w:p>
    <w:p w14:paraId="4CF811AF" w14:textId="20665DC0" w:rsidR="00315195" w:rsidRDefault="00315195" w:rsidP="0031519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</w:rPr>
        <w:t>Ter o auxílio de um profissional qualificado e atualizado evita problemas com o preenchimento das informações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Nas declarações mais complexas, com diversas fontes de renda e variado número de dependentes, é ainda mais importante a contratação de um profissional da contabilidade! </w:t>
      </w:r>
    </w:p>
    <w:p w14:paraId="63CB5252" w14:textId="77777777" w:rsidR="00315195" w:rsidRDefault="00315195" w:rsidP="00315195">
      <w:pPr>
        <w:jc w:val="both"/>
        <w:rPr>
          <w:rFonts w:ascii="Arial" w:hAnsi="Arial" w:cs="Arial"/>
          <w:bCs/>
          <w:sz w:val="28"/>
          <w:szCs w:val="28"/>
        </w:rPr>
      </w:pPr>
    </w:p>
    <w:p w14:paraId="0A21F546" w14:textId="77777777" w:rsidR="00315195" w:rsidRDefault="00315195" w:rsidP="003151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Lembre-se: Imposto de Renda é assunto sério! Reúna sua documentação e procure um profissional da contabilidade registrado! </w:t>
      </w: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49031037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A920A0">
      <w:rPr>
        <w:rFonts w:ascii="Arial" w:hAnsi="Arial" w:cs="Arial"/>
        <w:sz w:val="28"/>
        <w:szCs w:val="28"/>
        <w:lang w:val="pt-BR"/>
      </w:rPr>
      <w:t>20</w:t>
    </w:r>
    <w:r w:rsidR="007B3D88">
      <w:rPr>
        <w:rFonts w:ascii="Arial" w:hAnsi="Arial" w:cs="Arial"/>
        <w:sz w:val="28"/>
        <w:szCs w:val="28"/>
        <w:lang w:val="pt-BR"/>
      </w:rPr>
      <w:t xml:space="preserve"> a </w:t>
    </w:r>
    <w:r w:rsidR="00A920A0">
      <w:rPr>
        <w:rFonts w:ascii="Arial" w:hAnsi="Arial" w:cs="Arial"/>
        <w:sz w:val="28"/>
        <w:szCs w:val="28"/>
        <w:lang w:val="pt-BR"/>
      </w:rPr>
      <w:t>24</w:t>
    </w:r>
    <w:r w:rsidR="001B7E83">
      <w:rPr>
        <w:rFonts w:ascii="Arial" w:hAnsi="Arial" w:cs="Arial"/>
        <w:sz w:val="28"/>
        <w:szCs w:val="28"/>
        <w:lang w:val="pt-BR"/>
      </w:rPr>
      <w:t xml:space="preserve"> de fevereiro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682D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195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A6834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073C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5D76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970E1"/>
    <w:rsid w:val="006A29B5"/>
    <w:rsid w:val="006A4923"/>
    <w:rsid w:val="006A7528"/>
    <w:rsid w:val="006B2040"/>
    <w:rsid w:val="006B355D"/>
    <w:rsid w:val="006C297F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38E2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C7241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1AE8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20A0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215D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37A7A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17594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B7223"/>
    <w:rsid w:val="00EC0DDC"/>
    <w:rsid w:val="00EC1B9C"/>
    <w:rsid w:val="00EC31D3"/>
    <w:rsid w:val="00EC4631"/>
    <w:rsid w:val="00EC4919"/>
    <w:rsid w:val="00ED291A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2023-01-18T20:08:00Z</dcterms:created>
  <dcterms:modified xsi:type="dcterms:W3CDTF">2023-01-20T20:07:00Z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