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EB13" w14:textId="259501AA" w:rsidR="00B85972" w:rsidRPr="00526679" w:rsidRDefault="004D162D" w:rsidP="00B85972">
      <w:pPr>
        <w:spacing w:after="0" w:line="240" w:lineRule="auto"/>
        <w:jc w:val="center"/>
        <w:rPr>
          <w:rFonts w:ascii="Arial" w:hAnsi="Arial" w:cs="Arial"/>
          <w:b/>
        </w:rPr>
      </w:pPr>
      <w:r w:rsidRPr="00526679">
        <w:rPr>
          <w:rFonts w:ascii="Arial" w:hAnsi="Arial" w:cs="Arial"/>
          <w:b/>
        </w:rPr>
        <w:t>ANEXO I</w:t>
      </w:r>
    </w:p>
    <w:p w14:paraId="4D870F91" w14:textId="77777777" w:rsidR="00B85972" w:rsidRPr="00526679" w:rsidRDefault="00B85972" w:rsidP="00B8597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73"/>
        <w:gridCol w:w="4221"/>
      </w:tblGrid>
      <w:tr w:rsidR="004D162D" w:rsidRPr="00526679" w14:paraId="61C2C239" w14:textId="77777777" w:rsidTr="0062121D">
        <w:trPr>
          <w:trHeight w:val="454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516D1B72" w14:textId="77777777" w:rsidR="004D162D" w:rsidRPr="00526679" w:rsidRDefault="004D162D" w:rsidP="004D162D">
            <w:pPr>
              <w:jc w:val="center"/>
              <w:rPr>
                <w:rFonts w:ascii="Arial" w:hAnsi="Arial" w:cs="Arial"/>
                <w:b/>
              </w:rPr>
            </w:pPr>
            <w:r w:rsidRPr="00526679">
              <w:rPr>
                <w:rFonts w:ascii="Arial" w:hAnsi="Arial" w:cs="Arial"/>
                <w:b/>
              </w:rPr>
              <w:t>FICHA DE INSCRIÇÃO</w:t>
            </w:r>
          </w:p>
        </w:tc>
      </w:tr>
      <w:tr w:rsidR="004D162D" w:rsidRPr="00526679" w14:paraId="6A44D71D" w14:textId="77777777" w:rsidTr="0062121D">
        <w:trPr>
          <w:trHeight w:val="454"/>
        </w:trPr>
        <w:tc>
          <w:tcPr>
            <w:tcW w:w="8494" w:type="dxa"/>
            <w:gridSpan w:val="2"/>
            <w:vAlign w:val="center"/>
          </w:tcPr>
          <w:p w14:paraId="07A1EE6F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NOME:</w:t>
            </w:r>
          </w:p>
        </w:tc>
      </w:tr>
      <w:tr w:rsidR="004D162D" w:rsidRPr="00526679" w14:paraId="30B7AD39" w14:textId="77777777" w:rsidTr="0062121D">
        <w:trPr>
          <w:trHeight w:val="454"/>
        </w:trPr>
        <w:tc>
          <w:tcPr>
            <w:tcW w:w="4273" w:type="dxa"/>
            <w:vAlign w:val="center"/>
          </w:tcPr>
          <w:p w14:paraId="6DFD559D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NACIONALIDADE:</w:t>
            </w:r>
          </w:p>
        </w:tc>
        <w:tc>
          <w:tcPr>
            <w:tcW w:w="4221" w:type="dxa"/>
            <w:vAlign w:val="center"/>
          </w:tcPr>
          <w:p w14:paraId="2ACA5F53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ESTADO CIVIL:</w:t>
            </w:r>
          </w:p>
        </w:tc>
      </w:tr>
      <w:tr w:rsidR="004D162D" w:rsidRPr="00526679" w14:paraId="0B5EA4AA" w14:textId="77777777" w:rsidTr="0062121D">
        <w:trPr>
          <w:trHeight w:val="454"/>
        </w:trPr>
        <w:tc>
          <w:tcPr>
            <w:tcW w:w="8494" w:type="dxa"/>
            <w:gridSpan w:val="2"/>
            <w:vAlign w:val="center"/>
          </w:tcPr>
          <w:p w14:paraId="117D34C8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PROFISSÃO:</w:t>
            </w:r>
          </w:p>
        </w:tc>
      </w:tr>
      <w:tr w:rsidR="004D162D" w:rsidRPr="00526679" w14:paraId="4E38279C" w14:textId="77777777" w:rsidTr="0062121D">
        <w:trPr>
          <w:trHeight w:val="454"/>
        </w:trPr>
        <w:tc>
          <w:tcPr>
            <w:tcW w:w="8494" w:type="dxa"/>
            <w:gridSpan w:val="2"/>
            <w:vAlign w:val="center"/>
          </w:tcPr>
          <w:p w14:paraId="48DFD697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 xml:space="preserve">LOCAL DE TRABALHO: </w:t>
            </w:r>
          </w:p>
        </w:tc>
      </w:tr>
      <w:tr w:rsidR="004D162D" w:rsidRPr="00526679" w14:paraId="6C4FF8D8" w14:textId="77777777" w:rsidTr="0062121D">
        <w:trPr>
          <w:trHeight w:val="454"/>
        </w:trPr>
        <w:tc>
          <w:tcPr>
            <w:tcW w:w="4273" w:type="dxa"/>
            <w:vAlign w:val="center"/>
          </w:tcPr>
          <w:p w14:paraId="5B5473D2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RG:</w:t>
            </w:r>
          </w:p>
        </w:tc>
        <w:tc>
          <w:tcPr>
            <w:tcW w:w="4221" w:type="dxa"/>
            <w:vAlign w:val="center"/>
          </w:tcPr>
          <w:p w14:paraId="51EC2B8F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CPF:</w:t>
            </w:r>
          </w:p>
        </w:tc>
      </w:tr>
      <w:tr w:rsidR="004D162D" w:rsidRPr="00526679" w14:paraId="2B62EE49" w14:textId="77777777" w:rsidTr="0062121D">
        <w:trPr>
          <w:trHeight w:val="580"/>
        </w:trPr>
        <w:tc>
          <w:tcPr>
            <w:tcW w:w="8494" w:type="dxa"/>
            <w:gridSpan w:val="2"/>
            <w:vAlign w:val="center"/>
          </w:tcPr>
          <w:p w14:paraId="50F39333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ENDEREÇO:</w:t>
            </w:r>
          </w:p>
        </w:tc>
      </w:tr>
      <w:tr w:rsidR="004D162D" w:rsidRPr="00526679" w14:paraId="6F406E90" w14:textId="77777777" w:rsidTr="0062121D">
        <w:trPr>
          <w:trHeight w:val="454"/>
        </w:trPr>
        <w:tc>
          <w:tcPr>
            <w:tcW w:w="4273" w:type="dxa"/>
            <w:vAlign w:val="center"/>
          </w:tcPr>
          <w:p w14:paraId="0D5C296F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TELEFONE:</w:t>
            </w:r>
          </w:p>
        </w:tc>
        <w:tc>
          <w:tcPr>
            <w:tcW w:w="4221" w:type="dxa"/>
            <w:vAlign w:val="center"/>
          </w:tcPr>
          <w:p w14:paraId="23AE42AB" w14:textId="77777777" w:rsidR="004D162D" w:rsidRPr="00526679" w:rsidRDefault="004D162D" w:rsidP="004D162D">
            <w:pPr>
              <w:rPr>
                <w:rFonts w:ascii="Arial" w:hAnsi="Arial" w:cs="Arial"/>
              </w:rPr>
            </w:pPr>
            <w:r w:rsidRPr="00526679">
              <w:rPr>
                <w:rFonts w:ascii="Arial" w:hAnsi="Arial" w:cs="Arial"/>
              </w:rPr>
              <w:t>E-MAIL:</w:t>
            </w:r>
          </w:p>
        </w:tc>
      </w:tr>
    </w:tbl>
    <w:p w14:paraId="15DE7F5A" w14:textId="77777777" w:rsidR="00B85972" w:rsidRPr="00526679" w:rsidRDefault="00B85972" w:rsidP="00B85972">
      <w:pPr>
        <w:spacing w:after="0" w:line="240" w:lineRule="auto"/>
        <w:jc w:val="both"/>
        <w:rPr>
          <w:rFonts w:ascii="Arial" w:hAnsi="Arial" w:cs="Arial"/>
        </w:rPr>
      </w:pPr>
    </w:p>
    <w:p w14:paraId="13C86F0C" w14:textId="5124A447" w:rsidR="00B85972" w:rsidRPr="00526679" w:rsidRDefault="00B85972" w:rsidP="00B85972">
      <w:pPr>
        <w:spacing w:after="0" w:line="240" w:lineRule="auto"/>
        <w:jc w:val="both"/>
        <w:rPr>
          <w:rFonts w:ascii="Arial" w:hAnsi="Arial" w:cs="Arial"/>
        </w:rPr>
      </w:pPr>
      <w:r w:rsidRPr="00526679">
        <w:rPr>
          <w:rFonts w:ascii="Arial" w:hAnsi="Arial" w:cs="Arial"/>
        </w:rPr>
        <w:t>Solicito minha inscrição para participar do sorteio para comp</w:t>
      </w:r>
      <w:r w:rsidR="00C00670" w:rsidRPr="00526679">
        <w:rPr>
          <w:rFonts w:ascii="Arial" w:hAnsi="Arial" w:cs="Arial"/>
        </w:rPr>
        <w:t>or a Subcomissão Técnica,</w:t>
      </w:r>
      <w:r w:rsidR="00976A26" w:rsidRPr="00526679">
        <w:rPr>
          <w:rFonts w:ascii="Arial" w:hAnsi="Arial" w:cs="Arial"/>
        </w:rPr>
        <w:t xml:space="preserve"> nos termos do art</w:t>
      </w:r>
      <w:r w:rsidR="00611895" w:rsidRPr="00526679">
        <w:rPr>
          <w:rFonts w:ascii="Arial" w:hAnsi="Arial" w:cs="Arial"/>
        </w:rPr>
        <w:t>.</w:t>
      </w:r>
      <w:r w:rsidR="00976A26" w:rsidRPr="00526679">
        <w:rPr>
          <w:rFonts w:ascii="Arial" w:hAnsi="Arial" w:cs="Arial"/>
        </w:rPr>
        <w:t xml:space="preserve"> 10 da Lei n</w:t>
      </w:r>
      <w:r w:rsidR="00611895" w:rsidRPr="00526679">
        <w:rPr>
          <w:rFonts w:ascii="Arial" w:hAnsi="Arial" w:cs="Arial"/>
        </w:rPr>
        <w:t>.</w:t>
      </w:r>
      <w:r w:rsidR="00976A26" w:rsidRPr="00526679">
        <w:rPr>
          <w:rFonts w:ascii="Arial" w:hAnsi="Arial" w:cs="Arial"/>
        </w:rPr>
        <w:t>º 12.232/2010,</w:t>
      </w:r>
      <w:r w:rsidR="00C00670" w:rsidRPr="00526679">
        <w:rPr>
          <w:rFonts w:ascii="Arial" w:hAnsi="Arial" w:cs="Arial"/>
        </w:rPr>
        <w:t xml:space="preserve"> que</w:t>
      </w:r>
      <w:r w:rsidRPr="00526679">
        <w:rPr>
          <w:rFonts w:ascii="Arial" w:hAnsi="Arial" w:cs="Arial"/>
        </w:rPr>
        <w:t xml:space="preserve"> será responsável pela análise e julgamento das propostas técnicas </w:t>
      </w:r>
      <w:r w:rsidR="00C00670" w:rsidRPr="00526679">
        <w:rPr>
          <w:rFonts w:ascii="Arial" w:hAnsi="Arial" w:cs="Arial"/>
          <w:color w:val="000000"/>
        </w:rPr>
        <w:t xml:space="preserve">das licitantes que </w:t>
      </w:r>
      <w:r w:rsidR="00F63A1A" w:rsidRPr="00526679">
        <w:rPr>
          <w:rFonts w:ascii="Arial" w:hAnsi="Arial" w:cs="Arial"/>
          <w:color w:val="000000"/>
        </w:rPr>
        <w:t xml:space="preserve">participarão da </w:t>
      </w:r>
      <w:r w:rsidR="00611895" w:rsidRPr="00526679">
        <w:rPr>
          <w:rFonts w:ascii="Arial" w:hAnsi="Arial" w:cs="Arial"/>
          <w:color w:val="000000"/>
        </w:rPr>
        <w:t>Tomada de Preços</w:t>
      </w:r>
      <w:r w:rsidR="00C00670" w:rsidRPr="00526679">
        <w:rPr>
          <w:rFonts w:ascii="Arial" w:hAnsi="Arial" w:cs="Arial"/>
          <w:color w:val="000000"/>
        </w:rPr>
        <w:t>, do tipo Técnica e Preço,</w:t>
      </w:r>
      <w:r w:rsidR="00C00670" w:rsidRPr="00526679">
        <w:rPr>
          <w:rFonts w:ascii="Arial" w:hAnsi="Arial" w:cs="Arial"/>
        </w:rPr>
        <w:t xml:space="preserve"> que será realizada</w:t>
      </w:r>
      <w:r w:rsidRPr="00526679">
        <w:rPr>
          <w:rFonts w:ascii="Arial" w:hAnsi="Arial" w:cs="Arial"/>
        </w:rPr>
        <w:t xml:space="preserve"> pelo Conselho </w:t>
      </w:r>
      <w:r w:rsidR="00C00670" w:rsidRPr="00526679">
        <w:rPr>
          <w:rFonts w:ascii="Arial" w:hAnsi="Arial" w:cs="Arial"/>
        </w:rPr>
        <w:t>Regional de Contabilidade de Minas Gerais, visando à</w:t>
      </w:r>
      <w:r w:rsidRPr="00526679">
        <w:rPr>
          <w:rFonts w:ascii="Arial" w:hAnsi="Arial" w:cs="Arial"/>
        </w:rPr>
        <w:t xml:space="preserve"> contratação de Agência de Propaganda para a presta</w:t>
      </w:r>
      <w:r w:rsidR="00976A26" w:rsidRPr="00526679">
        <w:rPr>
          <w:rFonts w:ascii="Arial" w:hAnsi="Arial" w:cs="Arial"/>
        </w:rPr>
        <w:t>ção de serviços de publicidade.</w:t>
      </w:r>
    </w:p>
    <w:p w14:paraId="0B58E08D" w14:textId="77777777" w:rsidR="00B85972" w:rsidRPr="00526679" w:rsidRDefault="00B85972" w:rsidP="00B85972">
      <w:pPr>
        <w:spacing w:after="0" w:line="240" w:lineRule="auto"/>
        <w:jc w:val="both"/>
        <w:rPr>
          <w:rFonts w:ascii="Arial" w:hAnsi="Arial" w:cs="Arial"/>
        </w:rPr>
      </w:pPr>
    </w:p>
    <w:p w14:paraId="6BAB35BF" w14:textId="012D3F70" w:rsidR="00B85972" w:rsidRPr="00526679" w:rsidRDefault="00B85972" w:rsidP="00B85972">
      <w:pPr>
        <w:spacing w:after="0" w:line="240" w:lineRule="auto"/>
        <w:jc w:val="both"/>
        <w:rPr>
          <w:rFonts w:ascii="Arial" w:hAnsi="Arial" w:cs="Arial"/>
        </w:rPr>
      </w:pPr>
      <w:r w:rsidRPr="00526679">
        <w:rPr>
          <w:rFonts w:ascii="Arial" w:hAnsi="Arial" w:cs="Arial"/>
        </w:rPr>
        <w:t>Declaro, para os fins a que se destina e para o efetivo atendimento do que dispõem os §§ 1º e 9º do art</w:t>
      </w:r>
      <w:r w:rsidR="00611895" w:rsidRPr="00526679">
        <w:rPr>
          <w:rFonts w:ascii="Arial" w:hAnsi="Arial" w:cs="Arial"/>
        </w:rPr>
        <w:t>.</w:t>
      </w:r>
      <w:r w:rsidR="00C00670" w:rsidRPr="00526679">
        <w:rPr>
          <w:rFonts w:ascii="Arial" w:hAnsi="Arial" w:cs="Arial"/>
        </w:rPr>
        <w:t xml:space="preserve"> 10 da Lei n</w:t>
      </w:r>
      <w:r w:rsidR="00611895" w:rsidRPr="00526679">
        <w:rPr>
          <w:rFonts w:ascii="Arial" w:hAnsi="Arial" w:cs="Arial"/>
        </w:rPr>
        <w:t>.</w:t>
      </w:r>
      <w:r w:rsidR="00C00670" w:rsidRPr="00526679">
        <w:rPr>
          <w:rFonts w:ascii="Arial" w:hAnsi="Arial" w:cs="Arial"/>
        </w:rPr>
        <w:t>º 12.232/2010, que:</w:t>
      </w:r>
    </w:p>
    <w:p w14:paraId="2239C6E4" w14:textId="77777777" w:rsidR="00B85972" w:rsidRPr="00526679" w:rsidRDefault="00B85972" w:rsidP="00C00670">
      <w:pPr>
        <w:spacing w:after="0" w:line="240" w:lineRule="auto"/>
        <w:jc w:val="both"/>
        <w:rPr>
          <w:rFonts w:ascii="Arial" w:hAnsi="Arial" w:cs="Arial"/>
        </w:rPr>
      </w:pPr>
    </w:p>
    <w:p w14:paraId="1D8FDEE3" w14:textId="77777777" w:rsidR="00C00670" w:rsidRPr="00526679" w:rsidRDefault="00C00670" w:rsidP="00C0067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526679">
        <w:rPr>
          <w:rFonts w:ascii="Arial" w:hAnsi="Arial" w:cs="Arial"/>
        </w:rPr>
        <w:t>(  )</w:t>
      </w:r>
      <w:proofErr w:type="gramEnd"/>
      <w:r w:rsidRPr="00526679">
        <w:rPr>
          <w:rFonts w:ascii="Arial" w:hAnsi="Arial" w:cs="Arial"/>
        </w:rPr>
        <w:t xml:space="preserve"> Mantenho vínculo funcional ou contratual, direto ou indireto, com o CRCMG. </w:t>
      </w:r>
    </w:p>
    <w:p w14:paraId="33667DF0" w14:textId="77777777" w:rsidR="00C00670" w:rsidRPr="00526679" w:rsidRDefault="00C00670" w:rsidP="00C00670">
      <w:pPr>
        <w:spacing w:after="0" w:line="240" w:lineRule="auto"/>
        <w:jc w:val="both"/>
        <w:rPr>
          <w:rFonts w:ascii="Arial" w:hAnsi="Arial" w:cs="Arial"/>
        </w:rPr>
      </w:pPr>
    </w:p>
    <w:p w14:paraId="7DFA20FF" w14:textId="77777777" w:rsidR="00C00670" w:rsidRPr="00526679" w:rsidRDefault="00C00670" w:rsidP="00C0067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526679">
        <w:rPr>
          <w:rFonts w:ascii="Arial" w:hAnsi="Arial" w:cs="Arial"/>
        </w:rPr>
        <w:t>(  )</w:t>
      </w:r>
      <w:proofErr w:type="gramEnd"/>
      <w:r w:rsidRPr="00526679">
        <w:rPr>
          <w:rFonts w:ascii="Arial" w:hAnsi="Arial" w:cs="Arial"/>
        </w:rPr>
        <w:t xml:space="preserve"> Não mantenho vínculo funcional ou contratual, direto ou indireto, com o CRCMG.</w:t>
      </w:r>
    </w:p>
    <w:p w14:paraId="7FD0DB68" w14:textId="2B38EE41" w:rsidR="00B85972" w:rsidRPr="00526679" w:rsidRDefault="00B85972" w:rsidP="00C00670">
      <w:pPr>
        <w:spacing w:after="0" w:line="240" w:lineRule="auto"/>
        <w:jc w:val="both"/>
        <w:rPr>
          <w:rFonts w:ascii="Arial" w:hAnsi="Arial" w:cs="Arial"/>
        </w:rPr>
      </w:pPr>
    </w:p>
    <w:p w14:paraId="13AD28C7" w14:textId="77777777" w:rsidR="0062121D" w:rsidRDefault="0062121D" w:rsidP="00C0067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19019D" w14:textId="76D6D7AD" w:rsidR="008278C7" w:rsidRPr="00526679" w:rsidRDefault="008278C7" w:rsidP="00C0067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26679">
        <w:rPr>
          <w:rFonts w:ascii="Arial" w:hAnsi="Arial" w:cs="Arial"/>
          <w:b/>
          <w:bCs/>
        </w:rPr>
        <w:t xml:space="preserve">Observação: </w:t>
      </w:r>
      <w:r w:rsidRPr="00526679">
        <w:rPr>
          <w:rFonts w:ascii="Arial" w:hAnsi="Arial" w:cs="Arial"/>
        </w:rPr>
        <w:t xml:space="preserve">anexar os documentos definidos no subitem 2.2 do Edital de Chamamento Público n.º </w:t>
      </w:r>
      <w:r w:rsidRPr="008B230C">
        <w:rPr>
          <w:rFonts w:ascii="Arial" w:hAnsi="Arial" w:cs="Arial"/>
        </w:rPr>
        <w:t>0</w:t>
      </w:r>
      <w:r w:rsidR="008B230C">
        <w:rPr>
          <w:rFonts w:ascii="Arial" w:hAnsi="Arial" w:cs="Arial"/>
        </w:rPr>
        <w:t>06</w:t>
      </w:r>
      <w:r w:rsidRPr="00526679">
        <w:rPr>
          <w:rFonts w:ascii="Arial" w:hAnsi="Arial" w:cs="Arial"/>
        </w:rPr>
        <w:t>/2022.</w:t>
      </w:r>
    </w:p>
    <w:p w14:paraId="0A7E1FE4" w14:textId="77777777" w:rsidR="00B85972" w:rsidRPr="00526679" w:rsidRDefault="00B85972" w:rsidP="00C00670">
      <w:pPr>
        <w:spacing w:after="0" w:line="240" w:lineRule="auto"/>
        <w:jc w:val="both"/>
        <w:rPr>
          <w:rFonts w:ascii="Arial" w:hAnsi="Arial" w:cs="Arial"/>
        </w:rPr>
      </w:pPr>
    </w:p>
    <w:p w14:paraId="2B115CF4" w14:textId="77777777" w:rsidR="0062121D" w:rsidRDefault="0062121D" w:rsidP="00B85972">
      <w:pPr>
        <w:spacing w:after="0" w:line="240" w:lineRule="auto"/>
        <w:jc w:val="center"/>
        <w:rPr>
          <w:rFonts w:ascii="Arial" w:hAnsi="Arial" w:cs="Arial"/>
        </w:rPr>
      </w:pPr>
    </w:p>
    <w:p w14:paraId="239A3217" w14:textId="03AAFDB5" w:rsidR="00B85972" w:rsidRPr="00526679" w:rsidRDefault="00C00670" w:rsidP="00B85972">
      <w:pPr>
        <w:spacing w:after="0" w:line="240" w:lineRule="auto"/>
        <w:jc w:val="center"/>
        <w:rPr>
          <w:rFonts w:ascii="Arial" w:hAnsi="Arial" w:cs="Arial"/>
        </w:rPr>
      </w:pPr>
      <w:r w:rsidRPr="00526679">
        <w:rPr>
          <w:rFonts w:ascii="Arial" w:hAnsi="Arial" w:cs="Arial"/>
        </w:rPr>
        <w:t>Belo Horizonte</w:t>
      </w:r>
      <w:r w:rsidR="00D05128" w:rsidRPr="00526679">
        <w:rPr>
          <w:rFonts w:ascii="Arial" w:hAnsi="Arial" w:cs="Arial"/>
        </w:rPr>
        <w:t>,</w:t>
      </w:r>
      <w:r w:rsidR="00DD229A">
        <w:rPr>
          <w:rFonts w:ascii="Arial" w:hAnsi="Arial" w:cs="Arial"/>
        </w:rPr>
        <w:t xml:space="preserve"> _____ </w:t>
      </w:r>
      <w:r w:rsidR="00B85972" w:rsidRPr="00526679">
        <w:rPr>
          <w:rFonts w:ascii="Arial" w:hAnsi="Arial" w:cs="Arial"/>
        </w:rPr>
        <w:t>de</w:t>
      </w:r>
      <w:r w:rsidR="00DD229A">
        <w:rPr>
          <w:rFonts w:ascii="Arial" w:hAnsi="Arial" w:cs="Arial"/>
        </w:rPr>
        <w:t xml:space="preserve"> ____________________ </w:t>
      </w:r>
      <w:proofErr w:type="spellStart"/>
      <w:r w:rsidR="00B85972" w:rsidRPr="00526679">
        <w:rPr>
          <w:rFonts w:ascii="Arial" w:hAnsi="Arial" w:cs="Arial"/>
        </w:rPr>
        <w:t>de</w:t>
      </w:r>
      <w:proofErr w:type="spellEnd"/>
      <w:r w:rsidR="0062121D">
        <w:rPr>
          <w:rFonts w:ascii="Arial" w:hAnsi="Arial" w:cs="Arial"/>
        </w:rPr>
        <w:t xml:space="preserve"> </w:t>
      </w:r>
      <w:r w:rsidRPr="00526679">
        <w:rPr>
          <w:rFonts w:ascii="Arial" w:hAnsi="Arial" w:cs="Arial"/>
        </w:rPr>
        <w:t>20</w:t>
      </w:r>
      <w:r w:rsidR="00611895" w:rsidRPr="00526679">
        <w:rPr>
          <w:rFonts w:ascii="Arial" w:hAnsi="Arial" w:cs="Arial"/>
        </w:rPr>
        <w:t>22</w:t>
      </w:r>
      <w:r w:rsidR="00B85972" w:rsidRPr="00526679">
        <w:rPr>
          <w:rFonts w:ascii="Arial" w:hAnsi="Arial" w:cs="Arial"/>
        </w:rPr>
        <w:t>.</w:t>
      </w:r>
    </w:p>
    <w:p w14:paraId="6D806209" w14:textId="6C08FBB2" w:rsidR="00B85972" w:rsidRDefault="00F44FE8" w:rsidP="00B85972">
      <w:pPr>
        <w:spacing w:after="0" w:line="240" w:lineRule="auto"/>
        <w:jc w:val="center"/>
        <w:rPr>
          <w:rFonts w:ascii="Arial" w:hAnsi="Arial" w:cs="Arial"/>
        </w:rPr>
      </w:pPr>
      <w:r w:rsidRPr="00526679">
        <w:rPr>
          <w:rFonts w:ascii="Arial" w:hAnsi="Arial" w:cs="Arial"/>
        </w:rPr>
        <w:t xml:space="preserve"> </w:t>
      </w:r>
    </w:p>
    <w:p w14:paraId="2FACDE44" w14:textId="15D7A142" w:rsidR="0062121D" w:rsidRDefault="0062121D" w:rsidP="00B85972">
      <w:pPr>
        <w:spacing w:after="0" w:line="240" w:lineRule="auto"/>
        <w:jc w:val="center"/>
        <w:rPr>
          <w:rFonts w:ascii="Arial" w:hAnsi="Arial" w:cs="Arial"/>
        </w:rPr>
      </w:pPr>
    </w:p>
    <w:p w14:paraId="0C52308E" w14:textId="77777777" w:rsidR="0062121D" w:rsidRPr="00526679" w:rsidRDefault="0062121D" w:rsidP="00B85972">
      <w:pPr>
        <w:spacing w:after="0" w:line="240" w:lineRule="auto"/>
        <w:jc w:val="center"/>
        <w:rPr>
          <w:rFonts w:ascii="Arial" w:hAnsi="Arial" w:cs="Arial"/>
        </w:rPr>
      </w:pPr>
    </w:p>
    <w:p w14:paraId="713DF09F" w14:textId="72F1F515" w:rsidR="00B85972" w:rsidRDefault="00B85972" w:rsidP="00B85972">
      <w:pPr>
        <w:spacing w:after="0" w:line="240" w:lineRule="auto"/>
        <w:jc w:val="center"/>
        <w:rPr>
          <w:rFonts w:ascii="Arial" w:hAnsi="Arial" w:cs="Arial"/>
        </w:rPr>
      </w:pPr>
    </w:p>
    <w:p w14:paraId="47541FA3" w14:textId="77777777" w:rsidR="0062121D" w:rsidRPr="00526679" w:rsidRDefault="0062121D" w:rsidP="00B85972">
      <w:pPr>
        <w:spacing w:after="0" w:line="240" w:lineRule="auto"/>
        <w:jc w:val="center"/>
        <w:rPr>
          <w:rFonts w:ascii="Arial" w:hAnsi="Arial" w:cs="Arial"/>
        </w:rPr>
      </w:pPr>
    </w:p>
    <w:p w14:paraId="7044FF9E" w14:textId="44FD33B4" w:rsidR="00B85972" w:rsidRPr="00526679" w:rsidRDefault="00B85972" w:rsidP="00B85972">
      <w:pPr>
        <w:spacing w:after="0" w:line="240" w:lineRule="auto"/>
        <w:jc w:val="center"/>
        <w:rPr>
          <w:rFonts w:ascii="Arial" w:hAnsi="Arial" w:cs="Arial"/>
        </w:rPr>
      </w:pPr>
      <w:r w:rsidRPr="00526679">
        <w:rPr>
          <w:rFonts w:ascii="Arial" w:hAnsi="Arial" w:cs="Arial"/>
        </w:rPr>
        <w:t>________________________________________</w:t>
      </w:r>
      <w:r w:rsidR="00DD229A">
        <w:rPr>
          <w:rFonts w:ascii="Arial" w:hAnsi="Arial" w:cs="Arial"/>
        </w:rPr>
        <w:t>_______</w:t>
      </w:r>
    </w:p>
    <w:p w14:paraId="220F33FB" w14:textId="77777777" w:rsidR="00B85972" w:rsidRPr="00526679" w:rsidRDefault="00B85972" w:rsidP="00B85972">
      <w:pPr>
        <w:spacing w:after="0" w:line="240" w:lineRule="auto"/>
        <w:jc w:val="center"/>
        <w:rPr>
          <w:rFonts w:ascii="Arial" w:hAnsi="Arial" w:cs="Arial"/>
        </w:rPr>
      </w:pPr>
      <w:r w:rsidRPr="00526679">
        <w:rPr>
          <w:rFonts w:ascii="Arial" w:hAnsi="Arial" w:cs="Arial"/>
        </w:rPr>
        <w:t>ASSINATURA</w:t>
      </w:r>
    </w:p>
    <w:p w14:paraId="3C49E718" w14:textId="77777777" w:rsidR="00B85972" w:rsidRPr="00526679" w:rsidRDefault="00B85972" w:rsidP="00B85972">
      <w:pPr>
        <w:spacing w:after="0" w:line="240" w:lineRule="auto"/>
        <w:rPr>
          <w:rFonts w:ascii="Arial" w:hAnsi="Arial" w:cs="Arial"/>
        </w:rPr>
      </w:pPr>
    </w:p>
    <w:p w14:paraId="7A33656C" w14:textId="77777777" w:rsidR="00B85972" w:rsidRPr="00526679" w:rsidRDefault="00B85972" w:rsidP="00B85972">
      <w:pPr>
        <w:spacing w:after="0" w:line="240" w:lineRule="auto"/>
        <w:rPr>
          <w:rFonts w:ascii="Arial" w:hAnsi="Arial" w:cs="Arial"/>
        </w:rPr>
      </w:pPr>
    </w:p>
    <w:sectPr w:rsidR="00B85972" w:rsidRPr="00526679" w:rsidSect="00D05128">
      <w:headerReference w:type="default" r:id="rId6"/>
      <w:footerReference w:type="default" r:id="rId7"/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7E51" w14:textId="77777777" w:rsidR="00CE62A2" w:rsidRDefault="00CE62A2" w:rsidP="00B85972">
      <w:pPr>
        <w:spacing w:after="0" w:line="240" w:lineRule="auto"/>
      </w:pPr>
      <w:r>
        <w:separator/>
      </w:r>
    </w:p>
  </w:endnote>
  <w:endnote w:type="continuationSeparator" w:id="0">
    <w:p w14:paraId="45D8DD75" w14:textId="77777777" w:rsidR="00CE62A2" w:rsidRDefault="00CE62A2" w:rsidP="00B8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D349" w14:textId="20077D76" w:rsidR="008071A8" w:rsidRPr="0000657B" w:rsidRDefault="00526679" w:rsidP="00B85972">
    <w:pPr>
      <w:pStyle w:val="Rodap"/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64D921" wp14:editId="368D75F8">
              <wp:simplePos x="0" y="0"/>
              <wp:positionH relativeFrom="margin">
                <wp:align>left</wp:align>
              </wp:positionH>
              <wp:positionV relativeFrom="paragraph">
                <wp:posOffset>-38100</wp:posOffset>
              </wp:positionV>
              <wp:extent cx="5419725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97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C4B243" id="Conector reto 6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3pt" to="426.7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" strokecolor="#4579b8 [3044]" strokeweight="1.5pt">
              <w10:wrap anchorx="margin"/>
            </v:line>
          </w:pict>
        </mc:Fallback>
      </mc:AlternateContent>
    </w:r>
    <w:r w:rsidR="008071A8" w:rsidRPr="0000657B">
      <w:rPr>
        <w:rFonts w:ascii="Arial" w:hAnsi="Arial" w:cs="Arial"/>
        <w:sz w:val="18"/>
        <w:szCs w:val="18"/>
      </w:rPr>
      <w:t xml:space="preserve"> Rua Cláudio M</w:t>
    </w:r>
    <w:r w:rsidR="00262747">
      <w:rPr>
        <w:rFonts w:ascii="Arial" w:hAnsi="Arial" w:cs="Arial"/>
        <w:sz w:val="18"/>
        <w:szCs w:val="18"/>
      </w:rPr>
      <w:t>anoel, 639 - Bairro Savassi</w:t>
    </w:r>
  </w:p>
  <w:p w14:paraId="12788AC3" w14:textId="77777777" w:rsidR="008071A8" w:rsidRPr="0000657B" w:rsidRDefault="008071A8" w:rsidP="00B85972">
    <w:pPr>
      <w:pStyle w:val="Rodap"/>
      <w:jc w:val="center"/>
      <w:rPr>
        <w:rFonts w:ascii="Arial" w:hAnsi="Arial" w:cs="Arial"/>
        <w:sz w:val="18"/>
        <w:szCs w:val="18"/>
      </w:rPr>
    </w:pPr>
    <w:r w:rsidRPr="0000657B">
      <w:rPr>
        <w:rFonts w:ascii="Arial" w:hAnsi="Arial" w:cs="Arial"/>
        <w:sz w:val="18"/>
        <w:szCs w:val="18"/>
      </w:rPr>
      <w:t>Telefone: (31) 3269-8400 – CEP: 30140-10</w:t>
    </w:r>
    <w:r w:rsidR="00262747">
      <w:rPr>
        <w:rFonts w:ascii="Arial" w:hAnsi="Arial" w:cs="Arial"/>
        <w:sz w:val="18"/>
        <w:szCs w:val="18"/>
      </w:rPr>
      <w:t>5</w:t>
    </w:r>
    <w:r w:rsidRPr="0000657B">
      <w:rPr>
        <w:rFonts w:ascii="Arial" w:hAnsi="Arial" w:cs="Arial"/>
        <w:sz w:val="18"/>
        <w:szCs w:val="18"/>
      </w:rPr>
      <w:t xml:space="preserve"> – Belo Horizonte/MG</w:t>
    </w:r>
  </w:p>
  <w:p w14:paraId="35701C67" w14:textId="77777777" w:rsidR="008071A8" w:rsidRPr="0000657B" w:rsidRDefault="008071A8" w:rsidP="00B85972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00657B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00657B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  <w:p w14:paraId="28FE72C9" w14:textId="77777777" w:rsidR="008071A8" w:rsidRDefault="008071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5E74" w14:textId="77777777" w:rsidR="00CE62A2" w:rsidRDefault="00CE62A2" w:rsidP="00B85972">
      <w:pPr>
        <w:spacing w:after="0" w:line="240" w:lineRule="auto"/>
      </w:pPr>
      <w:r>
        <w:separator/>
      </w:r>
    </w:p>
  </w:footnote>
  <w:footnote w:type="continuationSeparator" w:id="0">
    <w:p w14:paraId="6CF9D434" w14:textId="77777777" w:rsidR="00CE62A2" w:rsidRDefault="00CE62A2" w:rsidP="00B8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2534" w14:textId="171E4DFF" w:rsidR="008071A8" w:rsidRPr="00C1217B" w:rsidRDefault="008071A8" w:rsidP="00526679">
    <w:pPr>
      <w:pStyle w:val="Cabealho"/>
    </w:pPr>
    <w:r>
      <w:rPr>
        <w:noProof/>
      </w:rPr>
      <w:drawing>
        <wp:inline distT="0" distB="0" distL="0" distR="0" wp14:anchorId="3F50BF33" wp14:editId="00A2DD6C">
          <wp:extent cx="2381250" cy="8191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0361B7" w14:textId="33CA3DC5" w:rsidR="00E12368" w:rsidRDefault="005266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B08302" wp14:editId="6A6A1764">
              <wp:simplePos x="0" y="0"/>
              <wp:positionH relativeFrom="column">
                <wp:posOffset>-22861</wp:posOffset>
              </wp:positionH>
              <wp:positionV relativeFrom="paragraph">
                <wp:posOffset>36195</wp:posOffset>
              </wp:positionV>
              <wp:extent cx="5419725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97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E88A1" id="Conector re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.85pt" to="424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" strokecolor="#4579b8 [3044]" strokeweight="1.5pt"/>
          </w:pict>
        </mc:Fallback>
      </mc:AlternateConten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4673"/>
      <w:gridCol w:w="3821"/>
    </w:tblGrid>
    <w:tr w:rsidR="00E12368" w:rsidRPr="0033693F" w14:paraId="2D3B5A70" w14:textId="77777777" w:rsidTr="00DA5BEF">
      <w:tc>
        <w:tcPr>
          <w:tcW w:w="4673" w:type="dxa"/>
        </w:tcPr>
        <w:p w14:paraId="46F0E983" w14:textId="77777777" w:rsidR="00E12368" w:rsidRPr="00526679" w:rsidRDefault="00E12368" w:rsidP="00DA5BEF">
          <w:pPr>
            <w:rPr>
              <w:rFonts w:ascii="Arial" w:hAnsi="Arial" w:cs="Arial"/>
              <w:b/>
            </w:rPr>
          </w:pPr>
          <w:r w:rsidRPr="00526679">
            <w:rPr>
              <w:rFonts w:ascii="Arial" w:hAnsi="Arial" w:cs="Arial"/>
              <w:b/>
            </w:rPr>
            <w:t>MODALIDADE</w:t>
          </w:r>
        </w:p>
      </w:tc>
      <w:tc>
        <w:tcPr>
          <w:tcW w:w="3821" w:type="dxa"/>
        </w:tcPr>
        <w:p w14:paraId="233B1903" w14:textId="0F499FA1" w:rsidR="00E12368" w:rsidRPr="00526679" w:rsidRDefault="00DA5BEF" w:rsidP="00DA5BEF">
          <w:pPr>
            <w:rPr>
              <w:rFonts w:ascii="Arial" w:hAnsi="Arial" w:cs="Arial"/>
            </w:rPr>
          </w:pPr>
          <w:r w:rsidRPr="00526679">
            <w:rPr>
              <w:rFonts w:ascii="Arial" w:hAnsi="Arial" w:cs="Arial"/>
            </w:rPr>
            <w:t>CHAMAMENTO PÚBLICO</w:t>
          </w:r>
        </w:p>
      </w:tc>
    </w:tr>
    <w:tr w:rsidR="00E12368" w:rsidRPr="0033693F" w14:paraId="3232C0F9" w14:textId="77777777" w:rsidTr="00DA5BEF">
      <w:tc>
        <w:tcPr>
          <w:tcW w:w="4673" w:type="dxa"/>
        </w:tcPr>
        <w:p w14:paraId="59094610" w14:textId="77777777" w:rsidR="00E12368" w:rsidRPr="00C50B79" w:rsidRDefault="00E12368" w:rsidP="00DA5BEF">
          <w:pPr>
            <w:rPr>
              <w:rFonts w:ascii="Arial" w:hAnsi="Arial" w:cs="Arial"/>
              <w:b/>
            </w:rPr>
          </w:pPr>
          <w:r w:rsidRPr="00C50B79">
            <w:rPr>
              <w:rFonts w:ascii="Arial" w:hAnsi="Arial" w:cs="Arial"/>
              <w:b/>
            </w:rPr>
            <w:t>Nº DA MODALIDADE</w:t>
          </w:r>
        </w:p>
      </w:tc>
      <w:tc>
        <w:tcPr>
          <w:tcW w:w="3821" w:type="dxa"/>
        </w:tcPr>
        <w:p w14:paraId="53D1C9AC" w14:textId="499F64A0" w:rsidR="00E12368" w:rsidRPr="00C50B79" w:rsidRDefault="00E12368" w:rsidP="00DA5BEF">
          <w:pPr>
            <w:rPr>
              <w:rFonts w:ascii="Arial" w:hAnsi="Arial" w:cs="Arial"/>
            </w:rPr>
          </w:pPr>
          <w:r w:rsidRPr="00C50B79">
            <w:rPr>
              <w:rFonts w:ascii="Arial" w:hAnsi="Arial" w:cs="Arial"/>
            </w:rPr>
            <w:t>0</w:t>
          </w:r>
          <w:r w:rsidR="00C50B79" w:rsidRPr="00C50B79">
            <w:rPr>
              <w:rFonts w:ascii="Arial" w:hAnsi="Arial" w:cs="Arial"/>
            </w:rPr>
            <w:t>06</w:t>
          </w:r>
          <w:r w:rsidRPr="00C50B79">
            <w:rPr>
              <w:rFonts w:ascii="Arial" w:hAnsi="Arial" w:cs="Arial"/>
            </w:rPr>
            <w:t>/2022</w:t>
          </w:r>
        </w:p>
      </w:tc>
    </w:tr>
  </w:tbl>
  <w:p w14:paraId="63F50DC9" w14:textId="05A22E26" w:rsidR="008071A8" w:rsidRDefault="008071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72"/>
    <w:rsid w:val="000268D1"/>
    <w:rsid w:val="00035548"/>
    <w:rsid w:val="000464BD"/>
    <w:rsid w:val="00051663"/>
    <w:rsid w:val="00091F50"/>
    <w:rsid w:val="000B2894"/>
    <w:rsid w:val="000B646A"/>
    <w:rsid w:val="000C0BCF"/>
    <w:rsid w:val="000C1F74"/>
    <w:rsid w:val="000C4976"/>
    <w:rsid w:val="000D1FBC"/>
    <w:rsid w:val="000D3372"/>
    <w:rsid w:val="000F348C"/>
    <w:rsid w:val="00110E3E"/>
    <w:rsid w:val="001139A2"/>
    <w:rsid w:val="001217F9"/>
    <w:rsid w:val="00134120"/>
    <w:rsid w:val="0015187B"/>
    <w:rsid w:val="00151DAC"/>
    <w:rsid w:val="001750E5"/>
    <w:rsid w:val="0018458A"/>
    <w:rsid w:val="00191CF3"/>
    <w:rsid w:val="00194AB4"/>
    <w:rsid w:val="001A7803"/>
    <w:rsid w:val="001E03FA"/>
    <w:rsid w:val="00224406"/>
    <w:rsid w:val="0022623F"/>
    <w:rsid w:val="00227234"/>
    <w:rsid w:val="00255DF6"/>
    <w:rsid w:val="002574E6"/>
    <w:rsid w:val="00262747"/>
    <w:rsid w:val="0026767D"/>
    <w:rsid w:val="00272C70"/>
    <w:rsid w:val="0029114A"/>
    <w:rsid w:val="00291E95"/>
    <w:rsid w:val="002D1325"/>
    <w:rsid w:val="002E0F75"/>
    <w:rsid w:val="002E43B3"/>
    <w:rsid w:val="00324B80"/>
    <w:rsid w:val="00327BEA"/>
    <w:rsid w:val="00327C28"/>
    <w:rsid w:val="0033536D"/>
    <w:rsid w:val="0034066B"/>
    <w:rsid w:val="00353353"/>
    <w:rsid w:val="00362143"/>
    <w:rsid w:val="00387FBD"/>
    <w:rsid w:val="00396096"/>
    <w:rsid w:val="003A5072"/>
    <w:rsid w:val="003A6523"/>
    <w:rsid w:val="003C5674"/>
    <w:rsid w:val="003E5220"/>
    <w:rsid w:val="003F65F3"/>
    <w:rsid w:val="00407E27"/>
    <w:rsid w:val="00414C02"/>
    <w:rsid w:val="004152B4"/>
    <w:rsid w:val="00416B1B"/>
    <w:rsid w:val="004315F8"/>
    <w:rsid w:val="0044708A"/>
    <w:rsid w:val="00451C22"/>
    <w:rsid w:val="0045316E"/>
    <w:rsid w:val="00466FFD"/>
    <w:rsid w:val="00474FBF"/>
    <w:rsid w:val="0048124F"/>
    <w:rsid w:val="00481F32"/>
    <w:rsid w:val="004918B5"/>
    <w:rsid w:val="004B6CA4"/>
    <w:rsid w:val="004C2AB0"/>
    <w:rsid w:val="004D162D"/>
    <w:rsid w:val="004E0908"/>
    <w:rsid w:val="004E0992"/>
    <w:rsid w:val="004E433E"/>
    <w:rsid w:val="00515B70"/>
    <w:rsid w:val="00526679"/>
    <w:rsid w:val="0053530B"/>
    <w:rsid w:val="00541CC6"/>
    <w:rsid w:val="0056547D"/>
    <w:rsid w:val="00571021"/>
    <w:rsid w:val="005A2BA2"/>
    <w:rsid w:val="005A4061"/>
    <w:rsid w:val="005B1663"/>
    <w:rsid w:val="005B409C"/>
    <w:rsid w:val="005B5E29"/>
    <w:rsid w:val="005B79C5"/>
    <w:rsid w:val="005D1AE0"/>
    <w:rsid w:val="005D3915"/>
    <w:rsid w:val="005E5779"/>
    <w:rsid w:val="005F432F"/>
    <w:rsid w:val="005F6F02"/>
    <w:rsid w:val="005F736B"/>
    <w:rsid w:val="005F74C8"/>
    <w:rsid w:val="00601A0A"/>
    <w:rsid w:val="006057CF"/>
    <w:rsid w:val="0061178B"/>
    <w:rsid w:val="00611895"/>
    <w:rsid w:val="00614244"/>
    <w:rsid w:val="0062121D"/>
    <w:rsid w:val="00623568"/>
    <w:rsid w:val="00637107"/>
    <w:rsid w:val="0064431A"/>
    <w:rsid w:val="00647540"/>
    <w:rsid w:val="00651043"/>
    <w:rsid w:val="00657F56"/>
    <w:rsid w:val="00672BE4"/>
    <w:rsid w:val="00674E46"/>
    <w:rsid w:val="006768F2"/>
    <w:rsid w:val="006862E3"/>
    <w:rsid w:val="006B0273"/>
    <w:rsid w:val="006C121F"/>
    <w:rsid w:val="006C355A"/>
    <w:rsid w:val="006F230B"/>
    <w:rsid w:val="006F7E92"/>
    <w:rsid w:val="00705B67"/>
    <w:rsid w:val="00750A68"/>
    <w:rsid w:val="00751C09"/>
    <w:rsid w:val="00754178"/>
    <w:rsid w:val="0076128E"/>
    <w:rsid w:val="00762652"/>
    <w:rsid w:val="007A03C0"/>
    <w:rsid w:val="007A5DEE"/>
    <w:rsid w:val="007E1F16"/>
    <w:rsid w:val="007E54D5"/>
    <w:rsid w:val="007F21A8"/>
    <w:rsid w:val="008057C6"/>
    <w:rsid w:val="008071A8"/>
    <w:rsid w:val="00815D14"/>
    <w:rsid w:val="0082369C"/>
    <w:rsid w:val="008278C7"/>
    <w:rsid w:val="00831C63"/>
    <w:rsid w:val="008335CC"/>
    <w:rsid w:val="00834FCD"/>
    <w:rsid w:val="00850810"/>
    <w:rsid w:val="00860011"/>
    <w:rsid w:val="008731A5"/>
    <w:rsid w:val="00886BC9"/>
    <w:rsid w:val="00893235"/>
    <w:rsid w:val="008A2D17"/>
    <w:rsid w:val="008B0ACA"/>
    <w:rsid w:val="008B230C"/>
    <w:rsid w:val="008C75CA"/>
    <w:rsid w:val="008F1E35"/>
    <w:rsid w:val="00906E5E"/>
    <w:rsid w:val="00911C3F"/>
    <w:rsid w:val="00924711"/>
    <w:rsid w:val="00933BEE"/>
    <w:rsid w:val="00937E9C"/>
    <w:rsid w:val="00942DFE"/>
    <w:rsid w:val="009453A3"/>
    <w:rsid w:val="00946EF8"/>
    <w:rsid w:val="00952821"/>
    <w:rsid w:val="0095444D"/>
    <w:rsid w:val="0095562D"/>
    <w:rsid w:val="00973D39"/>
    <w:rsid w:val="00976A26"/>
    <w:rsid w:val="009B3C4B"/>
    <w:rsid w:val="009B59CF"/>
    <w:rsid w:val="009C0B0A"/>
    <w:rsid w:val="009C30D1"/>
    <w:rsid w:val="009C566D"/>
    <w:rsid w:val="009C770A"/>
    <w:rsid w:val="009C789A"/>
    <w:rsid w:val="00A00146"/>
    <w:rsid w:val="00A0079F"/>
    <w:rsid w:val="00A1014B"/>
    <w:rsid w:val="00A13D31"/>
    <w:rsid w:val="00A23750"/>
    <w:rsid w:val="00A27E4B"/>
    <w:rsid w:val="00A333B7"/>
    <w:rsid w:val="00A40630"/>
    <w:rsid w:val="00A739A9"/>
    <w:rsid w:val="00A73D90"/>
    <w:rsid w:val="00A83430"/>
    <w:rsid w:val="00A96285"/>
    <w:rsid w:val="00AA7906"/>
    <w:rsid w:val="00AD2A57"/>
    <w:rsid w:val="00AD31A5"/>
    <w:rsid w:val="00AD5410"/>
    <w:rsid w:val="00AD65C2"/>
    <w:rsid w:val="00AF6405"/>
    <w:rsid w:val="00B031EC"/>
    <w:rsid w:val="00B03CD8"/>
    <w:rsid w:val="00B2534C"/>
    <w:rsid w:val="00B25558"/>
    <w:rsid w:val="00B26495"/>
    <w:rsid w:val="00B267DA"/>
    <w:rsid w:val="00B412BB"/>
    <w:rsid w:val="00B415BE"/>
    <w:rsid w:val="00B43E42"/>
    <w:rsid w:val="00B52BD6"/>
    <w:rsid w:val="00B76A60"/>
    <w:rsid w:val="00B85972"/>
    <w:rsid w:val="00B900B0"/>
    <w:rsid w:val="00B91AAA"/>
    <w:rsid w:val="00BC5BF9"/>
    <w:rsid w:val="00BD5B66"/>
    <w:rsid w:val="00BE731B"/>
    <w:rsid w:val="00BF6D25"/>
    <w:rsid w:val="00C00670"/>
    <w:rsid w:val="00C06653"/>
    <w:rsid w:val="00C144BA"/>
    <w:rsid w:val="00C17A04"/>
    <w:rsid w:val="00C2284B"/>
    <w:rsid w:val="00C23D11"/>
    <w:rsid w:val="00C33610"/>
    <w:rsid w:val="00C351F3"/>
    <w:rsid w:val="00C41BE3"/>
    <w:rsid w:val="00C50B79"/>
    <w:rsid w:val="00C51E37"/>
    <w:rsid w:val="00C72D86"/>
    <w:rsid w:val="00C738B8"/>
    <w:rsid w:val="00C75756"/>
    <w:rsid w:val="00C77C3B"/>
    <w:rsid w:val="00C95028"/>
    <w:rsid w:val="00CA5F7F"/>
    <w:rsid w:val="00CB5E15"/>
    <w:rsid w:val="00CC003D"/>
    <w:rsid w:val="00CC205A"/>
    <w:rsid w:val="00CC2A61"/>
    <w:rsid w:val="00CC3CBF"/>
    <w:rsid w:val="00CD18E7"/>
    <w:rsid w:val="00CD2DBC"/>
    <w:rsid w:val="00CE62A2"/>
    <w:rsid w:val="00CF6971"/>
    <w:rsid w:val="00D05128"/>
    <w:rsid w:val="00D250BB"/>
    <w:rsid w:val="00D50729"/>
    <w:rsid w:val="00D636E4"/>
    <w:rsid w:val="00D73ADA"/>
    <w:rsid w:val="00D9484C"/>
    <w:rsid w:val="00DA295C"/>
    <w:rsid w:val="00DA506A"/>
    <w:rsid w:val="00DA5A64"/>
    <w:rsid w:val="00DA5BEF"/>
    <w:rsid w:val="00DA610A"/>
    <w:rsid w:val="00DD07EA"/>
    <w:rsid w:val="00DD229A"/>
    <w:rsid w:val="00DD4C67"/>
    <w:rsid w:val="00DE340E"/>
    <w:rsid w:val="00DF3F01"/>
    <w:rsid w:val="00E05F4C"/>
    <w:rsid w:val="00E12368"/>
    <w:rsid w:val="00E26632"/>
    <w:rsid w:val="00E306CE"/>
    <w:rsid w:val="00E35989"/>
    <w:rsid w:val="00E425E4"/>
    <w:rsid w:val="00E61E2A"/>
    <w:rsid w:val="00E745C8"/>
    <w:rsid w:val="00EA53DD"/>
    <w:rsid w:val="00EA7B3C"/>
    <w:rsid w:val="00EB6659"/>
    <w:rsid w:val="00EC0C88"/>
    <w:rsid w:val="00F2046B"/>
    <w:rsid w:val="00F248B8"/>
    <w:rsid w:val="00F445B8"/>
    <w:rsid w:val="00F44FE8"/>
    <w:rsid w:val="00F53D69"/>
    <w:rsid w:val="00F63A1A"/>
    <w:rsid w:val="00F73F2C"/>
    <w:rsid w:val="00F7541D"/>
    <w:rsid w:val="00F867FA"/>
    <w:rsid w:val="00FB4375"/>
    <w:rsid w:val="00FC1E80"/>
    <w:rsid w:val="00FD4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54FDB"/>
  <w15:docId w15:val="{0C3C531B-11F0-485C-9025-EA90E151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5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972"/>
  </w:style>
  <w:style w:type="paragraph" w:styleId="Rodap">
    <w:name w:val="footer"/>
    <w:basedOn w:val="Normal"/>
    <w:link w:val="RodapChar"/>
    <w:uiPriority w:val="99"/>
    <w:unhideWhenUsed/>
    <w:rsid w:val="00B85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972"/>
  </w:style>
  <w:style w:type="paragraph" w:styleId="Textodebalo">
    <w:name w:val="Balloon Text"/>
    <w:basedOn w:val="Normal"/>
    <w:link w:val="TextodebaloChar"/>
    <w:uiPriority w:val="99"/>
    <w:semiHidden/>
    <w:unhideWhenUsed/>
    <w:rsid w:val="00B8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9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85972"/>
    <w:rPr>
      <w:color w:val="0000FF"/>
      <w:u w:val="single"/>
    </w:rPr>
  </w:style>
  <w:style w:type="paragraph" w:customStyle="1" w:styleId="BodyTextIndent31">
    <w:name w:val="Body Text Indent 31"/>
    <w:basedOn w:val="Normal"/>
    <w:rsid w:val="007E54D5"/>
    <w:pPr>
      <w:tabs>
        <w:tab w:val="left" w:leader="underscore" w:pos="1802"/>
        <w:tab w:val="left" w:pos="3376"/>
        <w:tab w:val="right" w:leader="dot" w:pos="5394"/>
      </w:tabs>
      <w:spacing w:after="0" w:line="240" w:lineRule="auto"/>
      <w:ind w:firstLine="226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basedOn w:val="Fontepargpadro"/>
    <w:rsid w:val="00B43E42"/>
  </w:style>
  <w:style w:type="table" w:styleId="Tabelacomgrade">
    <w:name w:val="Table Grid"/>
    <w:basedOn w:val="Tabelanormal"/>
    <w:uiPriority w:val="59"/>
    <w:rsid w:val="004D16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D07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07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07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07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07E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9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izaias</dc:creator>
  <cp:lastModifiedBy>izaias@crcmg.local</cp:lastModifiedBy>
  <cp:revision>8</cp:revision>
  <cp:lastPrinted>2017-11-22T11:19:00Z</cp:lastPrinted>
  <dcterms:created xsi:type="dcterms:W3CDTF">2022-12-05T15:43:00Z</dcterms:created>
  <dcterms:modified xsi:type="dcterms:W3CDTF">2022-12-14T19:43:00Z</dcterms:modified>
</cp:coreProperties>
</file>